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719512C2" w14:textId="77777777" w:rsidR="00AE2C24" w:rsidRPr="00E378FA" w:rsidRDefault="00AE2C24" w:rsidP="00AE2C24">
      <w:pPr>
        <w:rPr>
          <w:sz w:val="24"/>
          <w:szCs w:val="24"/>
        </w:rPr>
      </w:pPr>
    </w:p>
    <w:p w14:paraId="084ED134" w14:textId="77777777" w:rsidR="00871BA4" w:rsidRDefault="00871BA4" w:rsidP="00871BA4">
      <w:pPr>
        <w:widowControl/>
        <w:shd w:val="clear" w:color="auto" w:fill="FFFFFF"/>
        <w:autoSpaceDE/>
        <w:adjustRightInd/>
        <w:spacing w:after="75"/>
        <w:ind w:firstLine="0"/>
        <w:jc w:val="left"/>
        <w:rPr>
          <w:rFonts w:eastAsia="Times New Roman"/>
          <w:lang w:eastAsia="ru-RU"/>
        </w:rPr>
      </w:pPr>
      <w:r>
        <w:rPr>
          <w:b/>
        </w:rPr>
        <w:t>ДОЛЖНОСТЬ: МЕТОДИСТ (СТАРШИЙ МЕТОДИСТ)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871BA4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871BA4" w:rsidRPr="00E378FA" w:rsidRDefault="00871BA4" w:rsidP="00871BA4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871BA4" w:rsidRPr="00E378FA" w:rsidRDefault="00871BA4" w:rsidP="00871BA4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871BA4" w:rsidRPr="00E378FA" w:rsidRDefault="00871BA4" w:rsidP="00871BA4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6E70922D" w14:textId="77777777" w:rsidR="00871BA4" w:rsidRDefault="00871BA4" w:rsidP="00871BA4">
            <w:pPr>
              <w:ind w:firstLine="0"/>
            </w:pPr>
            <w:r>
              <w:t>Положительная динамика результатов освоения программ методического сопровождения образовательного процесса в межаттестационный период:</w:t>
            </w:r>
          </w:p>
          <w:p w14:paraId="6FA4AC26" w14:textId="77777777" w:rsidR="00871BA4" w:rsidRDefault="00871BA4" w:rsidP="00871BA4">
            <w:pPr>
              <w:ind w:left="601" w:firstLine="0"/>
            </w:pPr>
            <w:r>
              <w:t>- по результатам методического сопровождения педагогических работников;</w:t>
            </w:r>
          </w:p>
          <w:p w14:paraId="1B6D2BE9" w14:textId="77777777" w:rsidR="00871BA4" w:rsidRDefault="00871BA4" w:rsidP="00871BA4">
            <w:pPr>
              <w:ind w:left="601" w:firstLine="0"/>
            </w:pPr>
            <w:r>
              <w:t>- по результатам обобщения и распространения продуктивного опыта педагогических работников;</w:t>
            </w:r>
          </w:p>
          <w:p w14:paraId="463A5818" w14:textId="77777777" w:rsidR="00871BA4" w:rsidRDefault="00871BA4" w:rsidP="00871BA4">
            <w:pPr>
              <w:ind w:left="601" w:firstLine="0"/>
            </w:pPr>
            <w:r>
              <w:t>Результаты освоения педагогами программ дополнительного профессионального образования;</w:t>
            </w:r>
          </w:p>
          <w:p w14:paraId="57E34FA4" w14:textId="47527160" w:rsidR="00871BA4" w:rsidRPr="00E378FA" w:rsidRDefault="00871BA4" w:rsidP="00871BA4">
            <w:pPr>
              <w:ind w:firstLine="0"/>
            </w:pPr>
            <w:r>
              <w:t>- по результатам создания условий для повышения профессионального уровня педагогических работников</w:t>
            </w:r>
          </w:p>
        </w:tc>
        <w:tc>
          <w:tcPr>
            <w:tcW w:w="5002" w:type="dxa"/>
            <w:vAlign w:val="center"/>
          </w:tcPr>
          <w:p w14:paraId="46733998" w14:textId="2CEE6E34" w:rsidR="00871BA4" w:rsidRPr="00E378FA" w:rsidRDefault="00871BA4" w:rsidP="00871BA4">
            <w:pPr>
              <w:ind w:firstLine="0"/>
            </w:pPr>
            <w:r>
              <w:t xml:space="preserve">Информационная справка аттестуемого 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lastRenderedPageBreak/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4DAB9684" w:rsidR="00204784" w:rsidRPr="00E378FA" w:rsidRDefault="0016643F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5113359A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871BA4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77777777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61AB95A4" w14:textId="48F46517" w:rsidR="002A37D0" w:rsidRDefault="00685A6F" w:rsidP="002A37D0">
            <w:pPr>
              <w:ind w:firstLine="0"/>
            </w:pPr>
            <w:r w:rsidRPr="00DF0B9D">
              <w:t>ИЛИ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4181C572" w14:textId="77777777" w:rsidR="00204784" w:rsidRDefault="00204784" w:rsidP="00E04780">
            <w:pPr>
              <w:ind w:firstLine="0"/>
            </w:pPr>
            <w:r w:rsidRPr="00E378FA">
              <w:t>Информационная справка руководите</w:t>
            </w:r>
            <w:r>
              <w:t xml:space="preserve">ля образовательной организации </w:t>
            </w:r>
            <w:r w:rsidR="00685A6F">
              <w:t>и (или)</w:t>
            </w:r>
          </w:p>
          <w:p w14:paraId="2A80740B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77777777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1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1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7777777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руководите</w:t>
            </w:r>
            <w:r>
              <w:t xml:space="preserve">ля образовательной организации и (или) </w:t>
            </w:r>
            <w:r w:rsidRPr="00E378FA">
              <w:t xml:space="preserve">информационная справка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7EF10" w14:textId="77777777" w:rsidR="00F777CB" w:rsidRDefault="00F777CB">
      <w:r>
        <w:separator/>
      </w:r>
    </w:p>
  </w:endnote>
  <w:endnote w:type="continuationSeparator" w:id="0">
    <w:p w14:paraId="12FFF18D" w14:textId="77777777" w:rsidR="00F777CB" w:rsidRDefault="00F7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C39F9" w14:textId="77777777" w:rsidR="00F777CB" w:rsidRDefault="00F777CB">
      <w:r>
        <w:separator/>
      </w:r>
    </w:p>
  </w:footnote>
  <w:footnote w:type="continuationSeparator" w:id="0">
    <w:p w14:paraId="0BB5B2C8" w14:textId="77777777" w:rsidR="00F777CB" w:rsidRDefault="00F77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6643F"/>
    <w:rsid w:val="0017032A"/>
    <w:rsid w:val="001A66A3"/>
    <w:rsid w:val="001B68E5"/>
    <w:rsid w:val="001C25E0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C5D1A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24EB2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BA4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C1BDD"/>
    <w:rsid w:val="00CC213E"/>
    <w:rsid w:val="00CD21DA"/>
    <w:rsid w:val="00CE5FB4"/>
    <w:rsid w:val="00D024AE"/>
    <w:rsid w:val="00D078E4"/>
    <w:rsid w:val="00D10D27"/>
    <w:rsid w:val="00D12853"/>
    <w:rsid w:val="00D12BF5"/>
    <w:rsid w:val="00D14903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543F"/>
    <w:rsid w:val="00E01BA6"/>
    <w:rsid w:val="00E07AB9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7CB"/>
    <w:rsid w:val="00F77C3C"/>
    <w:rsid w:val="00F84AAA"/>
    <w:rsid w:val="00F9081B"/>
    <w:rsid w:val="00FA2263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3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2025-01-10T07:15:00Z</cp:lastPrinted>
  <dcterms:created xsi:type="dcterms:W3CDTF">2025-08-15T06:17:00Z</dcterms:created>
  <dcterms:modified xsi:type="dcterms:W3CDTF">2025-10-27T16:02:00Z</dcterms:modified>
</cp:coreProperties>
</file>